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2876A" w14:textId="77777777" w:rsidR="007873C4" w:rsidRPr="00C46313" w:rsidRDefault="007873C4" w:rsidP="003A1147">
      <w:pPr>
        <w:rPr>
          <w:rFonts w:ascii="Bookman Old Style" w:hAnsi="Bookman Old Style"/>
          <w:sz w:val="8"/>
          <w:szCs w:val="10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C67906" w:rsidRPr="00C46313" w14:paraId="2E55793C" w14:textId="77777777" w:rsidTr="00CC794B">
        <w:tc>
          <w:tcPr>
            <w:tcW w:w="10620" w:type="dxa"/>
            <w:shd w:val="clear" w:color="auto" w:fill="auto"/>
          </w:tcPr>
          <w:p w14:paraId="22B1B930" w14:textId="77777777" w:rsidR="00C67906" w:rsidRPr="00C46313" w:rsidRDefault="00C67906" w:rsidP="00BC39C7">
            <w:pPr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ИНС</w:t>
            </w:r>
            <w:r w:rsidR="004F660C"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Т</w:t>
            </w: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РУКЦИИ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: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</w:p>
          <w:p w14:paraId="171A2B73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-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Обозначените полета с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sym w:font="Wingdings 2" w:char="F0A3"/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>задължително се проверяват</w:t>
            </w:r>
            <w:r w:rsidRPr="00C46313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</w:p>
          <w:p w14:paraId="6201996A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color w:val="000000"/>
                <w:spacing w:val="2"/>
                <w:sz w:val="20"/>
              </w:rPr>
              <w:t>Всички служители, оторизирани да извършват проверки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за всяка проверка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отбелязват в съответното поле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>: √</w:t>
            </w:r>
            <w:r w:rsidRPr="00C46313">
              <w:rPr>
                <w:b/>
                <w:bCs/>
                <w:i/>
                <w:i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en-US"/>
              </w:rPr>
              <w:t>OK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или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  <w:lang w:val="en-US"/>
              </w:rPr>
              <w:t>X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Не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или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НП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 неприложимо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в съответната на тяхната позиция колона</w:t>
            </w:r>
            <w:r w:rsidR="00D409A0">
              <w:rPr>
                <w:color w:val="000000"/>
                <w:spacing w:val="3"/>
                <w:sz w:val="20"/>
              </w:rPr>
              <w:t>;</w:t>
            </w:r>
            <w:r w:rsidRPr="00C46313">
              <w:rPr>
                <w:sz w:val="20"/>
                <w:lang w:val="ru-RU"/>
              </w:rPr>
              <w:tab/>
            </w:r>
          </w:p>
          <w:p w14:paraId="72677203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Коментари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 xml:space="preserve">/бележки могат да се добавят на последната страница на </w:t>
            </w:r>
            <w:r w:rsidR="00D409A0">
              <w:rPr>
                <w:sz w:val="20"/>
              </w:rPr>
              <w:t xml:space="preserve">контролния </w:t>
            </w:r>
            <w:r w:rsidRPr="00C46313">
              <w:rPr>
                <w:sz w:val="20"/>
              </w:rPr>
              <w:t>лист, които трябва да се номерират в колона „№ на забележката</w:t>
            </w:r>
            <w:r w:rsidRPr="00C46313">
              <w:rPr>
                <w:sz w:val="20"/>
                <w:lang w:val="ru-RU"/>
              </w:rPr>
              <w:t>”</w:t>
            </w:r>
            <w:r w:rsidR="00D409A0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</w:p>
          <w:p w14:paraId="058DDC9F" w14:textId="77777777" w:rsidR="00C67906" w:rsidRPr="00C46313" w:rsidRDefault="00C67906" w:rsidP="00B154AE">
            <w:pPr>
              <w:spacing w:before="40" w:after="40"/>
              <w:ind w:left="539" w:hanging="539"/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>-</w:t>
            </w:r>
            <w:r w:rsidRPr="00C46313">
              <w:rPr>
                <w:sz w:val="20"/>
                <w:lang w:val="ru-RU"/>
              </w:rPr>
              <w:tab/>
            </w:r>
            <w:r w:rsidR="00B154AE">
              <w:rPr>
                <w:sz w:val="20"/>
                <w:lang w:val="ru-RU"/>
              </w:rPr>
              <w:t>Контролният лист</w:t>
            </w:r>
            <w:r w:rsidRPr="00C46313">
              <w:rPr>
                <w:sz w:val="20"/>
              </w:rPr>
              <w:t xml:space="preserve"> трябва да бъде подписан от всички, които извършват контрола. Записаните коментари също се подписват от съответното лице.</w:t>
            </w:r>
          </w:p>
        </w:tc>
      </w:tr>
    </w:tbl>
    <w:p w14:paraId="2018B27D" w14:textId="77777777"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p w14:paraId="6E842805" w14:textId="77777777"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912688" w:rsidRPr="007873C4" w14:paraId="3B43657C" w14:textId="77777777">
        <w:trPr>
          <w:trHeight w:val="453"/>
          <w:tblHeader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3403" w14:textId="70B43210" w:rsidR="00386994" w:rsidRPr="004F27AA" w:rsidRDefault="00332DA9" w:rsidP="00332DA9">
            <w:r w:rsidRPr="007873C4">
              <w:t>Дата</w:t>
            </w:r>
            <w:r w:rsidRPr="00E20B34">
              <w:rPr>
                <w:lang w:val="ru-RU"/>
              </w:rPr>
              <w:t xml:space="preserve"> </w:t>
            </w:r>
            <w:r>
              <w:t>на потв</w:t>
            </w:r>
            <w:r w:rsidR="00915B46">
              <w:t>ъ</w:t>
            </w:r>
            <w:r>
              <w:t>рждаване</w:t>
            </w:r>
            <w:r w:rsidRPr="007873C4">
              <w:t>:</w:t>
            </w:r>
            <w:r w:rsidRPr="00E20B34">
              <w:rPr>
                <w:lang w:val="ru-RU"/>
              </w:rPr>
              <w:t xml:space="preserve">                                                                            </w:t>
            </w:r>
            <w:r w:rsidR="00922F2D">
              <w:rPr>
                <w:lang w:val="en-US"/>
              </w:rPr>
              <w:t xml:space="preserve">        </w:t>
            </w:r>
          </w:p>
          <w:p w14:paraId="25D83C05" w14:textId="4BF17A6F" w:rsidR="00EF049D" w:rsidRDefault="00807BDE" w:rsidP="00332DA9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D106DE9" wp14:editId="55E3C604">
                      <wp:simplePos x="0" y="0"/>
                      <wp:positionH relativeFrom="column">
                        <wp:posOffset>2188210</wp:posOffset>
                      </wp:positionH>
                      <wp:positionV relativeFrom="paragraph">
                        <wp:posOffset>17145</wp:posOffset>
                      </wp:positionV>
                      <wp:extent cx="4408805" cy="704851"/>
                      <wp:effectExtent l="0" t="0" r="10795" b="1905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8805" cy="704851"/>
                                <a:chOff x="1104839" y="0"/>
                                <a:chExt cx="4408811" cy="624094"/>
                              </a:xfrm>
                            </wpg:grpSpPr>
                            <wpg:grpSp>
                              <wpg:cNvPr id="6" name="Group 6"/>
                              <wpg:cNvGrpSpPr/>
                              <wpg:grpSpPr>
                                <a:xfrm>
                                  <a:off x="1104839" y="354216"/>
                                  <a:ext cx="4403786" cy="269878"/>
                                  <a:chOff x="1104900" y="-11549"/>
                                  <a:chExt cx="4404028" cy="270000"/>
                                </a:xfrm>
                              </wpg:grpSpPr>
                              <wps:wsp>
                                <wps:cNvPr id="1" name="Text Box 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04900" y="-11549"/>
                                    <a:ext cx="1089025" cy="270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0AB055" w14:textId="34D41C81" w:rsidR="004F27AA" w:rsidRPr="00A97DA2" w:rsidRDefault="004F27AA" w:rsidP="004F27AA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" name="Text Box 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C4B848" w14:textId="366D6846" w:rsidR="004F27AA" w:rsidRPr="007225F9" w:rsidRDefault="004F27AA" w:rsidP="00D05BD2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Text Box 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147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9321FD" w14:textId="639A6DA6" w:rsidR="004F27AA" w:rsidRPr="00D33510" w:rsidRDefault="004F27AA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Text Box 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19600" y="0"/>
                                    <a:ext cx="1089328" cy="2464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327CAA" w14:textId="75D63D6D" w:rsidR="004F27AA" w:rsidRPr="007225F9" w:rsidRDefault="004F27AA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3808675" y="0"/>
                                  <a:ext cx="1704975" cy="263525"/>
                                  <a:chOff x="0" y="0"/>
                                  <a:chExt cx="1704975" cy="263525"/>
                                </a:xfrm>
                              </wpg:grpSpPr>
                              <wps:wsp>
                                <wps:cNvPr id="9" name="Straight Connector 9"/>
                                <wps:cNvCnPr/>
                                <wps:spPr>
                                  <a:xfrm flipH="1">
                                    <a:off x="400050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 flipH="1">
                                    <a:off x="962025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Text Box 12"/>
                                <wps:cNvSpPr txBox="1"/>
                                <wps:spPr>
                                  <a:xfrm>
                                    <a:off x="0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32E3C508" w14:textId="77777777" w:rsidR="00366F03" w:rsidRPr="00EE7A66" w:rsidRDefault="00366F03" w:rsidP="00366F03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13"/>
                                <wps:cNvSpPr txBox="1"/>
                                <wps:spPr>
                                  <a:xfrm>
                                    <a:off x="1133475" y="0"/>
                                    <a:ext cx="5715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19058B98" w14:textId="5D552059"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Text Box 14"/>
                                <wps:cNvSpPr txBox="1"/>
                                <wps:spPr>
                                  <a:xfrm>
                                    <a:off x="561975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2DE08AAC" w14:textId="77777777"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106DE9" id="Group 11" o:spid="_x0000_s1026" style="position:absolute;margin-left:172.3pt;margin-top:1.35pt;width:347.15pt;height:55.5pt;z-index:251661312;mso-width-relative:margin;mso-height-relative:margin" coordorigin="11048" coordsize="44088,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">
                      <v:group id="Group 6" o:spid="_x0000_s1027" style="position:absolute;left:11048;top:3542;width:44038;height:2698" coordorigin="11049,-115" coordsize="44040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" o:spid="_x0000_s1028" type="#_x0000_t202" style="position:absolute;left:11049;top:-115;width:10890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" strokecolor="#7f7f7f [1612]">
                          <v:textbox>
                            <w:txbxContent>
                              <w:p w14:paraId="290AB055" w14:textId="34D41C81" w:rsidR="004F27AA" w:rsidRPr="00A97DA2" w:rsidRDefault="004F27AA" w:rsidP="004F27A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3" o:spid="_x0000_s1029" type="#_x0000_t202" style="position:absolute;left:22098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" strokecolor="#7f7f7f [1612]">
                          <v:textbox>
                            <w:txbxContent>
                              <w:p w14:paraId="29C4B848" w14:textId="366D6846" w:rsidR="004F27AA" w:rsidRPr="007225F9" w:rsidRDefault="004F27AA" w:rsidP="00D05BD2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4" o:spid="_x0000_s1030" type="#_x0000_t202" style="position:absolute;left:33147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3IwQAAANoAAAAPAAAAZHJzL2Rvd25yZXYueG1sRI9Ra8Iw&#10;FIXfB/6HcAd7m+mmiF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EswrcjBAAAA2gAAAA8AAAAA&#10;AAAAAAAAAAAABwIAAGRycy9kb3ducmV2LnhtbFBLBQYAAAAAAwADALcAAAD1AgAAAAA=&#10;" strokecolor="#7f7f7f [1612]">
                          <v:textbox>
                            <w:txbxContent>
                              <w:p w14:paraId="409321FD" w14:textId="639A6DA6" w:rsidR="004F27AA" w:rsidRPr="00D33510" w:rsidRDefault="004F27AA" w:rsidP="0076746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5" o:spid="_x0000_s1031" type="#_x0000_t202" style="position:absolute;left:44196;width:10893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AhTwQAAANoAAAAPAAAAZHJzL2Rvd25yZXYueG1sRI9Ra8Iw&#10;FIXfB/6HcAd7m+kmil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CR8CFPBAAAA2gAAAA8AAAAA&#10;AAAAAAAAAAAABwIAAGRycy9kb3ducmV2LnhtbFBLBQYAAAAAAwADALcAAAD1AgAAAAA=&#10;" strokecolor="#7f7f7f [1612]">
                          <v:textbox>
                            <w:txbxContent>
                              <w:p w14:paraId="74327CAA" w14:textId="75D63D6D" w:rsidR="004F27AA" w:rsidRPr="007225F9" w:rsidRDefault="004F27AA" w:rsidP="0076746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group id="Group 15" o:spid="_x0000_s1032" style="position:absolute;left:38086;width:17050;height:2635" coordsize="17049,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line id="Straight Connector 9" o:spid="_x0000_s1033" style="position:absolute;flip:x;visibility:visible;mso-wrap-style:square" from="4000,285" to="487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" strokecolor="#7f7f7f [1612]" strokeweight=".5pt">
                          <v:stroke joinstyle="miter"/>
                        </v:line>
                        <v:line id="Straight Connector 10" o:spid="_x0000_s1034" style="position:absolute;flip:x;visibility:visible;mso-wrap-style:square" from="9620,285" to="1049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" strokecolor="#7f7f7f [1612]" strokeweight=".5pt">
                          <v:stroke joinstyle="miter"/>
                        </v:line>
                        <v:shape id="Text Box 12" o:spid="_x0000_s1035" type="#_x0000_t202" style="position:absolute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" fillcolor="white [3201]" strokecolor="#7f7f7f [1612]" strokeweight=".5pt">
                          <v:textbox>
                            <w:txbxContent>
                              <w:p w14:paraId="32E3C508" w14:textId="77777777" w:rsidR="00366F03" w:rsidRPr="00EE7A66" w:rsidRDefault="00366F03" w:rsidP="00366F03"/>
                            </w:txbxContent>
                          </v:textbox>
                        </v:shape>
                        <v:shape id="Text Box 13" o:spid="_x0000_s1036" type="#_x0000_t202" style="position:absolute;left:11334;width:571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14:paraId="19058B98" w14:textId="5D552059"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14" o:spid="_x0000_s1037" type="#_x0000_t202" style="position:absolute;left:5619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14:paraId="2DE08AAC" w14:textId="77777777"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332DA9">
              <w:t xml:space="preserve">Стойност на извършеното </w:t>
            </w:r>
          </w:p>
          <w:p w14:paraId="738358FD" w14:textId="079F4864" w:rsidR="004F27AA" w:rsidRPr="00A97DA2" w:rsidRDefault="00332DA9" w:rsidP="00332DA9">
            <w:pPr>
              <w:rPr>
                <w:lang w:val="en-US"/>
              </w:rPr>
            </w:pPr>
            <w:r>
              <w:t>п</w:t>
            </w:r>
            <w:r w:rsidR="00386994">
              <w:t>отвърждение</w:t>
            </w:r>
            <w:r w:rsidR="001A0E6F">
              <w:t xml:space="preserve">: </w:t>
            </w:r>
            <w:r w:rsidR="00F04D00">
              <w:rPr>
                <w:lang w:val="en-US"/>
              </w:rPr>
              <w:t xml:space="preserve">                      </w:t>
            </w:r>
          </w:p>
          <w:p w14:paraId="10F9E590" w14:textId="77777777" w:rsidR="00332DA9" w:rsidRDefault="003B33CC" w:rsidP="00332DA9">
            <w:r>
              <w:t xml:space="preserve"> </w:t>
            </w:r>
          </w:p>
          <w:tbl>
            <w:tblPr>
              <w:tblStyle w:val="TableGrid"/>
              <w:tblpPr w:leftFromText="141" w:rightFromText="141" w:vertAnchor="text" w:horzAnchor="page" w:tblpX="946" w:tblpY="-18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1005"/>
            </w:tblGrid>
            <w:tr w:rsidR="00303CEF" w14:paraId="4551DF3F" w14:textId="77777777" w:rsidTr="00A97DA2">
              <w:trPr>
                <w:trHeight w:val="327"/>
              </w:trPr>
              <w:tc>
                <w:tcPr>
                  <w:tcW w:w="846" w:type="dxa"/>
                </w:tcPr>
                <w:p w14:paraId="2417AE50" w14:textId="0A5578C7" w:rsidR="00807BDE" w:rsidRPr="00A97DA2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70%</w:t>
                  </w:r>
                </w:p>
              </w:tc>
              <w:tc>
                <w:tcPr>
                  <w:tcW w:w="1005" w:type="dxa"/>
                </w:tcPr>
                <w:p w14:paraId="3B870183" w14:textId="09557277" w:rsidR="00807BDE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85%</w:t>
                  </w:r>
                </w:p>
              </w:tc>
            </w:tr>
            <w:tr w:rsidR="00303CEF" w14:paraId="6908A81E" w14:textId="77777777" w:rsidTr="00A97DA2">
              <w:trPr>
                <w:trHeight w:val="327"/>
              </w:trPr>
              <w:tc>
                <w:tcPr>
                  <w:tcW w:w="846" w:type="dxa"/>
                  <w:vAlign w:val="center"/>
                </w:tcPr>
                <w:p w14:paraId="3BDDC553" w14:textId="66B90E3B" w:rsidR="00303CEF" w:rsidRPr="00630D8E" w:rsidRDefault="00303CEF" w:rsidP="00A97DA2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sz w:val="36"/>
                    </w:rPr>
                    <w:object w:dxaOrig="225" w:dyaOrig="225" w14:anchorId="5AABE31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6" type="#_x0000_t75" style="width:15.7pt;height:11.35pt" o:ole="">
                        <v:imagedata r:id="rId8" o:title=""/>
                      </v:shape>
                      <w:control r:id="rId9" w:name="CheckBox15511" w:shapeid="_x0000_i1056"/>
                    </w:object>
                  </w:r>
                </w:p>
              </w:tc>
              <w:tc>
                <w:tcPr>
                  <w:tcW w:w="1005" w:type="dxa"/>
                  <w:vAlign w:val="center"/>
                </w:tcPr>
                <w:p w14:paraId="45E7CF4D" w14:textId="7892E52F" w:rsidR="00303CEF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sz w:val="36"/>
                    </w:rPr>
                    <w:object w:dxaOrig="225" w:dyaOrig="225" w14:anchorId="75ACF9EC">
                      <v:shape id="_x0000_i1058" type="#_x0000_t75" style="width:15.7pt;height:11.35pt" o:ole="">
                        <v:imagedata r:id="rId8" o:title=""/>
                      </v:shape>
                      <w:control r:id="rId10" w:name="CheckBox1551" w:shapeid="_x0000_i1058"/>
                    </w:object>
                  </w:r>
                </w:p>
              </w:tc>
            </w:tr>
          </w:tbl>
          <w:p w14:paraId="2A2385B8" w14:textId="23477668" w:rsidR="000917F7" w:rsidRDefault="001A0E6F" w:rsidP="003B33CC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14:paraId="72702E21" w14:textId="77777777" w:rsidR="000917F7" w:rsidRDefault="000917F7" w:rsidP="003B33CC">
            <w:pPr>
              <w:rPr>
                <w:b/>
              </w:rPr>
            </w:pPr>
          </w:p>
          <w:p w14:paraId="187552CA" w14:textId="29BC84E2" w:rsidR="000917F7" w:rsidRPr="00A97DA2" w:rsidRDefault="000917F7" w:rsidP="003B33C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</w:t>
            </w:r>
          </w:p>
          <w:p w14:paraId="5DE87E55" w14:textId="238918A3" w:rsidR="00912688" w:rsidRPr="00922F2D" w:rsidRDefault="001A0E6F" w:rsidP="003B33CC">
            <w:pPr>
              <w:rPr>
                <w:b/>
                <w:lang w:val="en-US"/>
              </w:rPr>
            </w:pPr>
            <w:r>
              <w:rPr>
                <w:b/>
              </w:rPr>
              <w:t xml:space="preserve">                            </w:t>
            </w:r>
            <w:r w:rsidR="002C294B">
              <w:rPr>
                <w:b/>
              </w:rPr>
              <w:t xml:space="preserve">    </w:t>
            </w:r>
            <w:r w:rsidR="000917F7">
              <w:rPr>
                <w:b/>
                <w:lang w:val="en-US"/>
              </w:rPr>
              <w:t xml:space="preserve">                        </w:t>
            </w:r>
            <w:r w:rsidR="002C294B">
              <w:rPr>
                <w:b/>
              </w:rPr>
              <w:t xml:space="preserve">  </w:t>
            </w:r>
            <w:r w:rsidR="000917F7">
              <w:rPr>
                <w:b/>
                <w:lang w:val="en-US"/>
              </w:rPr>
              <w:t xml:space="preserve">    </w:t>
            </w:r>
            <w:r w:rsidR="002C294B">
              <w:rPr>
                <w:b/>
              </w:rPr>
              <w:t xml:space="preserve">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 w:rsidR="003B33CC">
              <w:rPr>
                <w:b/>
              </w:rPr>
              <w:t xml:space="preserve"> </w:t>
            </w:r>
            <w:r w:rsidR="00780CA6">
              <w:rPr>
                <w:b/>
              </w:rPr>
              <w:t>1</w:t>
            </w:r>
            <w:r w:rsidR="00780CA6">
              <w:rPr>
                <w:b/>
                <w:lang w:val="en-US"/>
              </w:rPr>
              <w:t xml:space="preserve">         </w:t>
            </w:r>
            <w:r>
              <w:rPr>
                <w:b/>
              </w:rPr>
              <w:t xml:space="preserve"> </w:t>
            </w:r>
            <w:r w:rsidR="003B33CC">
              <w:rPr>
                <w:b/>
              </w:rPr>
              <w:t xml:space="preserve">     </w:t>
            </w:r>
            <w:r w:rsidR="002C294B">
              <w:rPr>
                <w:b/>
              </w:rPr>
              <w:t xml:space="preserve">  </w:t>
            </w:r>
            <w:r w:rsidR="000917F7">
              <w:rPr>
                <w:b/>
                <w:lang w:val="en-US"/>
              </w:rPr>
              <w:t xml:space="preserve"> </w:t>
            </w:r>
            <w:r w:rsidR="003B33CC">
              <w:rPr>
                <w:b/>
              </w:rPr>
              <w:t xml:space="preserve">  П</w:t>
            </w:r>
            <w:r w:rsidR="00BF52EF">
              <w:rPr>
                <w:b/>
              </w:rPr>
              <w:t>О</w:t>
            </w:r>
            <w:r w:rsidR="003B33CC">
              <w:rPr>
                <w:b/>
              </w:rPr>
              <w:t xml:space="preserve"> </w:t>
            </w:r>
            <w:r>
              <w:rPr>
                <w:b/>
              </w:rPr>
              <w:t xml:space="preserve">2         </w:t>
            </w:r>
            <w:r w:rsidR="003B33CC">
              <w:rPr>
                <w:b/>
              </w:rPr>
              <w:t xml:space="preserve">      </w:t>
            </w:r>
            <w:r w:rsidR="002C294B">
              <w:rPr>
                <w:b/>
              </w:rPr>
              <w:t xml:space="preserve">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>
              <w:rPr>
                <w:b/>
              </w:rPr>
              <w:t xml:space="preserve">3                </w:t>
            </w:r>
            <w:r w:rsidR="002C294B">
              <w:rPr>
                <w:b/>
              </w:rPr>
              <w:t xml:space="preserve"> 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>
              <w:rPr>
                <w:b/>
              </w:rPr>
              <w:t xml:space="preserve"> 4</w:t>
            </w:r>
            <w:r w:rsidR="00922F2D">
              <w:rPr>
                <w:b/>
                <w:lang w:val="en-US"/>
              </w:rPr>
              <w:t xml:space="preserve">                </w:t>
            </w:r>
            <w:r w:rsidR="004F27AA">
              <w:rPr>
                <w:b/>
                <w:lang w:val="en-US"/>
              </w:rPr>
              <w:t xml:space="preserve">  </w:t>
            </w:r>
          </w:p>
        </w:tc>
      </w:tr>
    </w:tbl>
    <w:p w14:paraId="23992163" w14:textId="77777777"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p w14:paraId="44A2968D" w14:textId="77777777"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124"/>
        <w:gridCol w:w="1114"/>
        <w:gridCol w:w="1409"/>
        <w:gridCol w:w="1111"/>
      </w:tblGrid>
      <w:tr w:rsidR="00B12E35" w:rsidRPr="0092032B" w14:paraId="30105A7E" w14:textId="77777777" w:rsidTr="000C2EE1">
        <w:trPr>
          <w:tblHeader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7672EB" w14:textId="77777777" w:rsidR="00B12E35" w:rsidRPr="003A0D6F" w:rsidRDefault="00B12E35" w:rsidP="00BC39C7">
            <w:pPr>
              <w:pStyle w:val="BalloonTex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</w:pPr>
            <w:r w:rsidRPr="003A0D6F"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  <w:t>№ по ред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237717" w14:textId="77777777" w:rsidR="00B12E35" w:rsidRPr="003A0D6F" w:rsidRDefault="00B12E35" w:rsidP="00BC39C7">
            <w:pPr>
              <w:jc w:val="center"/>
              <w:rPr>
                <w:sz w:val="20"/>
              </w:rPr>
            </w:pPr>
            <w:r w:rsidRPr="003A0D6F">
              <w:rPr>
                <w:b/>
                <w:bCs/>
                <w:sz w:val="20"/>
              </w:rPr>
              <w:t>Проверявани позиции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69C7F68" w14:textId="77777777" w:rsidR="00B12E35" w:rsidRPr="003A0D6F" w:rsidRDefault="00400550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Оторизиран служител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CD06849" w14:textId="77777777" w:rsidR="00B12E35" w:rsidRPr="003A0D6F" w:rsidRDefault="00ED50F3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Н-</w:t>
            </w:r>
            <w:r w:rsidR="00274F94" w:rsidRPr="003A0D6F">
              <w:rPr>
                <w:b/>
                <w:bCs/>
                <w:sz w:val="18"/>
              </w:rPr>
              <w:t>к</w:t>
            </w:r>
            <w:r w:rsidR="00D0542B" w:rsidRPr="003A0D6F">
              <w:rPr>
                <w:b/>
                <w:bCs/>
                <w:sz w:val="18"/>
              </w:rPr>
              <w:t xml:space="preserve"> отдел</w:t>
            </w:r>
            <w:r w:rsidR="004F660C" w:rsidRPr="003A0D6F">
              <w:rPr>
                <w:b/>
                <w:bCs/>
                <w:sz w:val="18"/>
              </w:rPr>
              <w:t xml:space="preserve"> </w:t>
            </w:r>
            <w:r w:rsidR="002D4CA9" w:rsidRPr="003A0D6F">
              <w:rPr>
                <w:b/>
                <w:bCs/>
                <w:sz w:val="18"/>
              </w:rPr>
              <w:t>СП на О</w:t>
            </w:r>
            <w:r w:rsidR="004F660C" w:rsidRPr="003A0D6F">
              <w:rPr>
                <w:b/>
                <w:bCs/>
                <w:sz w:val="18"/>
              </w:rPr>
              <w:t>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3D9881" w14:textId="77777777" w:rsidR="00B12E35" w:rsidRPr="003A0D6F" w:rsidRDefault="00B12E35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№ на забележка</w:t>
            </w:r>
          </w:p>
        </w:tc>
      </w:tr>
      <w:tr w:rsidR="000C2EE1" w:rsidRPr="0092032B" w14:paraId="4B40BA71" w14:textId="77777777" w:rsidTr="000C2EE1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7E6C4E24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1BFEA807" w14:textId="35E36C11" w:rsidR="000C2EE1" w:rsidRPr="00A97DA2" w:rsidRDefault="000C2EE1" w:rsidP="000C2EE1">
            <w:pPr>
              <w:rPr>
                <w:sz w:val="22"/>
                <w:lang w:val="en-US"/>
              </w:rPr>
            </w:pPr>
            <w:r w:rsidRPr="00D33510">
              <w:rPr>
                <w:sz w:val="22"/>
              </w:rPr>
              <w:t>В система</w:t>
            </w:r>
            <w:r>
              <w:rPr>
                <w:sz w:val="22"/>
              </w:rPr>
              <w:t>та</w:t>
            </w:r>
            <w:r w:rsidRPr="00D33510">
              <w:rPr>
                <w:sz w:val="22"/>
              </w:rPr>
              <w:t xml:space="preserve"> СЕБРА са налични платежни нареждания за потвърждаване</w:t>
            </w:r>
            <w:r>
              <w:rPr>
                <w:sz w:val="22"/>
                <w:lang w:val="en-US"/>
              </w:rPr>
              <w:t>.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1380CC38" w14:textId="56512F8B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3C17BFF2">
                <v:shape id="_x0000_i1060" type="#_x0000_t75" style="width:15.7pt;height:11.35pt" o:ole="">
                  <v:imagedata r:id="rId8" o:title=""/>
                </v:shape>
                <w:control r:id="rId11" w:name="CheckBox156" w:shapeid="_x0000_i1060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BF73AE" w14:textId="45681EC4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3DBB9B9A">
                <v:shape id="_x0000_i1062" type="#_x0000_t75" style="width:15.7pt;height:11.35pt" o:ole="">
                  <v:imagedata r:id="rId8" o:title=""/>
                </v:shape>
                <w:control r:id="rId12" w:name="CheckBox1552" w:shapeid="_x0000_i1062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24C5970E" w14:textId="77777777" w:rsidR="000C2EE1" w:rsidRPr="0092032B" w:rsidRDefault="000C2EE1" w:rsidP="000C2EE1"/>
        </w:tc>
      </w:tr>
      <w:tr w:rsidR="000C2EE1" w:rsidRPr="0092032B" w14:paraId="23A7FEBC" w14:textId="77777777" w:rsidTr="000C2EE1">
        <w:trPr>
          <w:trHeight w:val="762"/>
        </w:trPr>
        <w:tc>
          <w:tcPr>
            <w:tcW w:w="862" w:type="dxa"/>
            <w:tcBorders>
              <w:bottom w:val="nil"/>
            </w:tcBorders>
            <w:vAlign w:val="center"/>
          </w:tcPr>
          <w:p w14:paraId="0D3D7066" w14:textId="77777777" w:rsidR="000C2EE1" w:rsidRPr="0092032B" w:rsidRDefault="000C2EE1" w:rsidP="000C2EE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124" w:type="dxa"/>
            <w:tcBorders>
              <w:bottom w:val="nil"/>
            </w:tcBorders>
          </w:tcPr>
          <w:p w14:paraId="090DA963" w14:textId="3F67DC33" w:rsidR="000C2EE1" w:rsidRPr="00D33510" w:rsidRDefault="000C2EE1" w:rsidP="000C2EE1">
            <w:pPr>
              <w:rPr>
                <w:sz w:val="22"/>
              </w:rPr>
            </w:pPr>
            <w:r w:rsidRPr="00D33510">
              <w:rPr>
                <w:sz w:val="22"/>
              </w:rPr>
              <w:t>Платежните нареждания са наредени по десетразрядния код за съответн</w:t>
            </w:r>
            <w:r>
              <w:rPr>
                <w:sz w:val="22"/>
              </w:rPr>
              <w:t>ия</w:t>
            </w:r>
            <w:r w:rsidRPr="00D33510">
              <w:rPr>
                <w:sz w:val="22"/>
              </w:rPr>
              <w:t xml:space="preserve"> / бенефициент</w:t>
            </w:r>
            <w:r>
              <w:rPr>
                <w:sz w:val="22"/>
              </w:rPr>
              <w:t xml:space="preserve"> и по категория региони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C27F482" w14:textId="711A390F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762B6AB9">
                <v:shape id="_x0000_i1064" type="#_x0000_t75" style="width:15.7pt;height:11.35pt" o:ole="">
                  <v:imagedata r:id="rId8" o:title=""/>
                </v:shape>
                <w:control r:id="rId13" w:name="CheckBox15531" w:shapeid="_x0000_i1064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3BCEB1D1" w14:textId="5088ABA9" w:rsidR="000C2EE1" w:rsidRPr="00DF3FD1" w:rsidRDefault="000C2EE1" w:rsidP="000C2EE1">
            <w:pPr>
              <w:rPr>
                <w:sz w:val="36"/>
              </w:rPr>
            </w:pPr>
            <w:r>
              <w:rPr>
                <w:sz w:val="36"/>
              </w:rPr>
              <w:t xml:space="preserve">     </w:t>
            </w:r>
            <w:r>
              <w:rPr>
                <w:sz w:val="36"/>
              </w:rPr>
              <w:object w:dxaOrig="225" w:dyaOrig="225" w14:anchorId="0256121A">
                <v:shape id="_x0000_i1066" type="#_x0000_t75" style="width:15.7pt;height:11.35pt" o:ole="">
                  <v:imagedata r:id="rId8" o:title=""/>
                </v:shape>
                <w:control r:id="rId14" w:name="CheckBox1553" w:shapeid="_x0000_i1066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03886C1B" w14:textId="77777777" w:rsidR="000C2EE1" w:rsidRPr="0092032B" w:rsidRDefault="000C2EE1" w:rsidP="000C2EE1"/>
        </w:tc>
      </w:tr>
      <w:tr w:rsidR="000C2EE1" w:rsidRPr="0092032B" w14:paraId="7D59B9AE" w14:textId="77777777" w:rsidTr="000C2EE1">
        <w:tc>
          <w:tcPr>
            <w:tcW w:w="862" w:type="dxa"/>
            <w:tcBorders>
              <w:bottom w:val="nil"/>
            </w:tcBorders>
            <w:vAlign w:val="center"/>
          </w:tcPr>
          <w:p w14:paraId="7EE42B3D" w14:textId="77777777" w:rsidR="000C2EE1" w:rsidRPr="0092032B" w:rsidRDefault="000C2EE1" w:rsidP="000C2EE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124" w:type="dxa"/>
            <w:tcBorders>
              <w:bottom w:val="nil"/>
            </w:tcBorders>
          </w:tcPr>
          <w:p w14:paraId="125BC52A" w14:textId="3D03CFE7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>Общата сума на наредените плащания за съответн</w:t>
            </w:r>
            <w:r>
              <w:rPr>
                <w:sz w:val="22"/>
                <w:lang w:val="ru-RU"/>
              </w:rPr>
              <w:t>ия</w:t>
            </w:r>
            <w:r w:rsidRPr="00D33510">
              <w:rPr>
                <w:sz w:val="22"/>
                <w:lang w:val="ru-RU"/>
              </w:rPr>
              <w:t xml:space="preserve"> </w:t>
            </w:r>
            <w:r w:rsidRPr="00D33510">
              <w:rPr>
                <w:sz w:val="22"/>
              </w:rPr>
              <w:t>бенефициент</w:t>
            </w:r>
            <w:r w:rsidRPr="00D33510">
              <w:rPr>
                <w:sz w:val="22"/>
                <w:lang w:val="ru-RU"/>
              </w:rPr>
              <w:t xml:space="preserve"> е в рамките на </w:t>
            </w:r>
            <w:r>
              <w:rPr>
                <w:sz w:val="22"/>
                <w:lang w:val="ru-RU"/>
              </w:rPr>
              <w:t>свободния</w:t>
            </w:r>
            <w:r w:rsidRPr="00D33510">
              <w:rPr>
                <w:sz w:val="22"/>
                <w:lang w:val="ru-RU"/>
              </w:rPr>
              <w:t xml:space="preserve"> лимит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5A7956D" w14:textId="6F937A97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721EE8E9">
                <v:shape id="_x0000_i1068" type="#_x0000_t75" style="width:15.7pt;height:11.35pt" o:ole="">
                  <v:imagedata r:id="rId8" o:title=""/>
                </v:shape>
                <w:control r:id="rId15" w:name="CheckBox1554" w:shapeid="_x0000_i1068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691C6723" w14:textId="1FC77E0D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6C2C858D">
                <v:shape id="_x0000_i1070" type="#_x0000_t75" style="width:15.7pt;height:11.35pt" o:ole="">
                  <v:imagedata r:id="rId8" o:title=""/>
                </v:shape>
                <w:control r:id="rId16" w:name="CheckBox157" w:shapeid="_x0000_i1070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01ADA32D" w14:textId="77777777" w:rsidR="000C2EE1" w:rsidRPr="0092032B" w:rsidRDefault="000C2EE1" w:rsidP="000C2EE1"/>
        </w:tc>
      </w:tr>
      <w:tr w:rsidR="000C2EE1" w:rsidRPr="0092032B" w14:paraId="573A8343" w14:textId="77777777" w:rsidTr="000C2EE1">
        <w:tc>
          <w:tcPr>
            <w:tcW w:w="862" w:type="dxa"/>
          </w:tcPr>
          <w:p w14:paraId="76353B3A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</w:tcPr>
          <w:p w14:paraId="732E09F1" w14:textId="5644904D" w:rsidR="000C2EE1" w:rsidRPr="00D33510" w:rsidRDefault="000C2EE1" w:rsidP="000C2EE1">
            <w:pPr>
              <w:rPr>
                <w:sz w:val="22"/>
              </w:rPr>
            </w:pPr>
            <w:r w:rsidRPr="00D33510">
              <w:rPr>
                <w:sz w:val="22"/>
                <w:lang w:val="ru-RU"/>
              </w:rPr>
              <w:t xml:space="preserve">Направена е разпечатка от СЕБРА за </w:t>
            </w:r>
            <w:r>
              <w:rPr>
                <w:sz w:val="22"/>
                <w:lang w:val="ru-RU"/>
              </w:rPr>
              <w:t>чакащи</w:t>
            </w:r>
            <w:r w:rsidRPr="00D33510">
              <w:rPr>
                <w:sz w:val="22"/>
                <w:lang w:val="ru-RU"/>
              </w:rPr>
              <w:t xml:space="preserve"> платежни нареждания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1114" w:type="dxa"/>
            <w:vAlign w:val="center"/>
          </w:tcPr>
          <w:p w14:paraId="484055B7" w14:textId="6DB90EA4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17E92ED7">
                <v:shape id="_x0000_i1072" type="#_x0000_t75" style="width:15.7pt;height:11.35pt" o:ole="">
                  <v:imagedata r:id="rId8" o:title=""/>
                </v:shape>
                <w:control r:id="rId17" w:name="CheckBox1555" w:shapeid="_x0000_i1072"/>
              </w:object>
            </w:r>
          </w:p>
        </w:tc>
        <w:tc>
          <w:tcPr>
            <w:tcW w:w="1409" w:type="dxa"/>
            <w:vAlign w:val="center"/>
          </w:tcPr>
          <w:p w14:paraId="67252E5C" w14:textId="275650DC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E919CBA">
                <v:shape id="_x0000_i1074" type="#_x0000_t75" style="width:15.7pt;height:11.35pt" o:ole="">
                  <v:imagedata r:id="rId8" o:title=""/>
                </v:shape>
                <w:control r:id="rId18" w:name="CheckBox152" w:shapeid="_x0000_i1074"/>
              </w:object>
            </w:r>
          </w:p>
        </w:tc>
        <w:tc>
          <w:tcPr>
            <w:tcW w:w="1111" w:type="dxa"/>
            <w:shd w:val="clear" w:color="auto" w:fill="E6E6E6"/>
          </w:tcPr>
          <w:p w14:paraId="18707A4F" w14:textId="77777777" w:rsidR="000C2EE1" w:rsidRDefault="000C2EE1" w:rsidP="000C2EE1"/>
          <w:p w14:paraId="2E10D7FB" w14:textId="77777777" w:rsidR="000C2EE1" w:rsidRPr="00D4798A" w:rsidRDefault="000C2EE1" w:rsidP="000C2EE1"/>
        </w:tc>
      </w:tr>
      <w:tr w:rsidR="000C2EE1" w:rsidRPr="0092032B" w14:paraId="0A95CABD" w14:textId="77777777" w:rsidTr="000C2EE1">
        <w:tc>
          <w:tcPr>
            <w:tcW w:w="862" w:type="dxa"/>
            <w:tcBorders>
              <w:bottom w:val="nil"/>
            </w:tcBorders>
          </w:tcPr>
          <w:p w14:paraId="0346688E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</w:tcPr>
          <w:p w14:paraId="3F25C5FC" w14:textId="4428ABD3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 xml:space="preserve">Направена е разпечатка от СЕБРА за </w:t>
            </w:r>
            <w:r>
              <w:rPr>
                <w:sz w:val="22"/>
                <w:lang w:val="ru-RU"/>
              </w:rPr>
              <w:t xml:space="preserve">извършена финализация 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27292972" w14:textId="66CB0B2D" w:rsidR="000C2EE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C975BD9">
                <v:shape id="_x0000_i1076" type="#_x0000_t75" style="width:15.7pt;height:11.35pt" o:ole="">
                  <v:imagedata r:id="rId8" o:title=""/>
                </v:shape>
                <w:control r:id="rId19" w:name="CheckBox15561" w:shapeid="_x0000_i1076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7127BD2C" w14:textId="525BBD1A" w:rsidR="000C2EE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525A6998">
                <v:shape id="_x0000_i1078" type="#_x0000_t75" style="width:15.7pt;height:11.35pt" o:ole="">
                  <v:imagedata r:id="rId8" o:title=""/>
                </v:shape>
                <w:control r:id="rId20" w:name="CheckBox1556" w:shapeid="_x0000_i1078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1C913B1F" w14:textId="77777777" w:rsidR="000C2EE1" w:rsidRDefault="000C2EE1" w:rsidP="000C2EE1"/>
        </w:tc>
      </w:tr>
      <w:tr w:rsidR="000C2EE1" w:rsidRPr="0092032B" w14:paraId="35564C68" w14:textId="77777777" w:rsidTr="000C2EE1">
        <w:tc>
          <w:tcPr>
            <w:tcW w:w="862" w:type="dxa"/>
            <w:tcBorders>
              <w:bottom w:val="nil"/>
            </w:tcBorders>
          </w:tcPr>
          <w:p w14:paraId="7ACA7B53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</w:tcPr>
          <w:p w14:paraId="44EA2520" w14:textId="0DB9639D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 xml:space="preserve">Приложена е детайлна справка с разбивка </w:t>
            </w:r>
            <w:r>
              <w:rPr>
                <w:sz w:val="22"/>
                <w:lang w:val="ru-RU"/>
              </w:rPr>
              <w:t xml:space="preserve">на потвърдените платежни нареждания по съответния/те </w:t>
            </w:r>
            <w:r w:rsidRPr="00D33510">
              <w:rPr>
                <w:sz w:val="22"/>
                <w:lang w:val="ru-RU"/>
              </w:rPr>
              <w:t>договори</w:t>
            </w:r>
            <w:r>
              <w:rPr>
                <w:sz w:val="22"/>
                <w:lang w:val="ru-RU"/>
              </w:rPr>
              <w:t xml:space="preserve"> за предоставяне на БФП.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59F0DC5" w14:textId="0E182BC6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33656F4">
                <v:shape id="_x0000_i1080" type="#_x0000_t75" style="width:15.7pt;height:11.35pt" o:ole="">
                  <v:imagedata r:id="rId8" o:title=""/>
                </v:shape>
                <w:control r:id="rId21" w:name="CheckBox15" w:shapeid="_x0000_i1080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1E033E8" w14:textId="5FE63F0E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56B28EC7">
                <v:shape id="_x0000_i1082" type="#_x0000_t75" style="width:15.7pt;height:11.35pt" o:ole="">
                  <v:imagedata r:id="rId8" o:title=""/>
                </v:shape>
                <w:control r:id="rId22" w:name="CheckBox151" w:shapeid="_x0000_i1082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31340FFE" w14:textId="77777777" w:rsidR="000C2EE1" w:rsidRDefault="000C2EE1" w:rsidP="000C2EE1"/>
        </w:tc>
      </w:tr>
    </w:tbl>
    <w:p w14:paraId="4ABDF00C" w14:textId="77777777" w:rsidR="00CC794B" w:rsidRPr="00CC794B" w:rsidRDefault="00CC794B" w:rsidP="00CC794B">
      <w:pPr>
        <w:rPr>
          <w:vanish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789"/>
        <w:gridCol w:w="1111"/>
      </w:tblGrid>
      <w:tr w:rsidR="00B12E35" w:rsidRPr="00D33510" w14:paraId="34E67223" w14:textId="77777777" w:rsidTr="00D33510">
        <w:trPr>
          <w:trHeight w:val="1360"/>
        </w:trPr>
        <w:tc>
          <w:tcPr>
            <w:tcW w:w="720" w:type="dxa"/>
            <w:shd w:val="clear" w:color="auto" w:fill="auto"/>
          </w:tcPr>
          <w:p w14:paraId="73AED406" w14:textId="77777777" w:rsidR="00B12E35" w:rsidRPr="00D33510" w:rsidRDefault="00B12E35" w:rsidP="00D33510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1508D7F4" w14:textId="50E825E2" w:rsidR="00B12E35" w:rsidRPr="00D33510" w:rsidRDefault="00332DA9" w:rsidP="00BC39C7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>Име и п</w:t>
            </w:r>
            <w:r w:rsidR="00B12E35" w:rsidRPr="00D33510">
              <w:rPr>
                <w:b/>
                <w:sz w:val="20"/>
              </w:rPr>
              <w:t xml:space="preserve">одпис на </w:t>
            </w:r>
            <w:r w:rsidR="003046FA" w:rsidRPr="00D33510">
              <w:rPr>
                <w:b/>
                <w:sz w:val="20"/>
              </w:rPr>
              <w:t>оторизиран служител</w:t>
            </w:r>
            <w:r w:rsidR="00B12E35" w:rsidRPr="00D33510">
              <w:rPr>
                <w:b/>
                <w:sz w:val="20"/>
              </w:rPr>
              <w:t>:</w:t>
            </w:r>
          </w:p>
          <w:p w14:paraId="0F51632A" w14:textId="77777777" w:rsidR="00B12E35" w:rsidRPr="00D33510" w:rsidRDefault="00D33510" w:rsidP="00BC39C7">
            <w:pPr>
              <w:rPr>
                <w:b/>
                <w:bCs/>
                <w:sz w:val="20"/>
                <w:lang w:val="en-US"/>
              </w:rPr>
            </w:pPr>
            <w:r w:rsidRPr="00D33510">
              <w:rPr>
                <w:b/>
                <w:bCs/>
                <w:sz w:val="20"/>
                <w:lang w:val="en-US"/>
              </w:rPr>
              <w:t xml:space="preserve">                                                                                      </w:t>
            </w:r>
            <w:r w:rsidR="00182EA1">
              <w:rPr>
                <w:b/>
                <w:bCs/>
                <w:sz w:val="20"/>
              </w:rPr>
              <w:pict w14:anchorId="1B1C54B8">
                <v:shape id="_x0000_i1053" type="#_x0000_t75" alt="Microsoft Office Signature Line..." style="width:125.65pt;height:48.85pt">
                  <v:imagedata r:id="rId23" o:title=""/>
                  <o:lock v:ext="edit" ungrouping="t" rotation="t" cropping="t" verticies="t" text="t" grouping="t"/>
                  <o:signatureline v:ext="edit" id="{898A2AF2-059A-4A7D-8E1C-F139DD3DC0C4}" provid="{00000000-0000-0000-0000-000000000000}" issignatureline="t"/>
                </v:shape>
              </w:pict>
            </w:r>
            <w:r w:rsidRPr="00D33510">
              <w:rPr>
                <w:b/>
                <w:bCs/>
                <w:sz w:val="20"/>
                <w:lang w:val="en-US"/>
              </w:rPr>
              <w:t xml:space="preserve">   </w:t>
            </w:r>
          </w:p>
          <w:p w14:paraId="40560C96" w14:textId="77777777" w:rsidR="00B12E35" w:rsidRPr="00D33510" w:rsidRDefault="00626954" w:rsidP="00BC39C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12E35" w:rsidRPr="00D33510">
              <w:rPr>
                <w:sz w:val="20"/>
              </w:rPr>
              <w:t xml:space="preserve">                </w:t>
            </w:r>
          </w:p>
        </w:tc>
        <w:tc>
          <w:tcPr>
            <w:tcW w:w="1111" w:type="dxa"/>
            <w:shd w:val="clear" w:color="auto" w:fill="E0E0E0"/>
          </w:tcPr>
          <w:p w14:paraId="402DB786" w14:textId="77777777" w:rsidR="00B12E35" w:rsidRPr="00D33510" w:rsidRDefault="00B12E35" w:rsidP="00BC39C7">
            <w:pPr>
              <w:rPr>
                <w:sz w:val="22"/>
              </w:rPr>
            </w:pPr>
          </w:p>
        </w:tc>
      </w:tr>
      <w:tr w:rsidR="00EE203A" w:rsidRPr="00D33510" w14:paraId="0F7F5F61" w14:textId="77777777" w:rsidTr="004F660C">
        <w:tc>
          <w:tcPr>
            <w:tcW w:w="720" w:type="dxa"/>
            <w:shd w:val="clear" w:color="auto" w:fill="auto"/>
          </w:tcPr>
          <w:p w14:paraId="07B5761F" w14:textId="77777777" w:rsidR="00EE203A" w:rsidRPr="00D33510" w:rsidRDefault="00EE203A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578128BA" w14:textId="75022C89" w:rsidR="00EE203A" w:rsidRPr="00D33510" w:rsidRDefault="00332DA9" w:rsidP="00EE203A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>Име и п</w:t>
            </w:r>
            <w:r w:rsidR="00EE203A" w:rsidRPr="00D33510">
              <w:rPr>
                <w:b/>
                <w:sz w:val="20"/>
              </w:rPr>
              <w:t xml:space="preserve">одпис на </w:t>
            </w:r>
            <w:r w:rsidR="007873C4" w:rsidRPr="00D33510">
              <w:rPr>
                <w:b/>
                <w:sz w:val="20"/>
              </w:rPr>
              <w:t>началник</w:t>
            </w:r>
            <w:r w:rsidR="00EE203A" w:rsidRPr="00D33510">
              <w:rPr>
                <w:b/>
                <w:sz w:val="20"/>
              </w:rPr>
              <w:t xml:space="preserve"> </w:t>
            </w:r>
            <w:r w:rsidR="002178CE" w:rsidRPr="00D33510">
              <w:rPr>
                <w:b/>
                <w:sz w:val="20"/>
              </w:rPr>
              <w:t>отдел</w:t>
            </w:r>
            <w:r w:rsidR="00D409A0" w:rsidRPr="00D33510">
              <w:rPr>
                <w:b/>
                <w:sz w:val="20"/>
              </w:rPr>
              <w:t xml:space="preserve"> СП на ОП</w:t>
            </w:r>
            <w:r w:rsidR="003046FA" w:rsidRPr="00D33510">
              <w:rPr>
                <w:b/>
                <w:sz w:val="20"/>
              </w:rPr>
              <w:t>/</w:t>
            </w:r>
            <w:r w:rsidR="000D0A19" w:rsidRPr="00D33510">
              <w:rPr>
                <w:b/>
                <w:sz w:val="20"/>
              </w:rPr>
              <w:t>оторизирано лице</w:t>
            </w:r>
            <w:r w:rsidR="00EE203A" w:rsidRPr="00D33510">
              <w:rPr>
                <w:b/>
                <w:sz w:val="20"/>
              </w:rPr>
              <w:t>:</w:t>
            </w:r>
          </w:p>
          <w:p w14:paraId="11043A85" w14:textId="1BAFF3EC" w:rsidR="00EE203A" w:rsidRPr="00D33510" w:rsidRDefault="00EE203A" w:rsidP="00EE203A">
            <w:pPr>
              <w:rPr>
                <w:b/>
                <w:sz w:val="20"/>
                <w:lang w:val="en-US"/>
              </w:rPr>
            </w:pPr>
            <w:r w:rsidRPr="00D33510">
              <w:rPr>
                <w:sz w:val="20"/>
              </w:rPr>
              <w:t xml:space="preserve">      </w:t>
            </w:r>
            <w:r w:rsidR="00D33510" w:rsidRPr="00D33510">
              <w:rPr>
                <w:sz w:val="20"/>
                <w:lang w:val="en-US"/>
              </w:rPr>
              <w:t xml:space="preserve">                  </w:t>
            </w:r>
            <w:r w:rsidR="00556392">
              <w:rPr>
                <w:sz w:val="20"/>
              </w:rPr>
              <w:t xml:space="preserve">                                                          </w:t>
            </w:r>
            <w:r w:rsidR="00D33510" w:rsidRPr="00D33510">
              <w:rPr>
                <w:sz w:val="20"/>
                <w:lang w:val="en-US"/>
              </w:rPr>
              <w:t xml:space="preserve">  </w:t>
            </w:r>
            <w:r w:rsidRPr="00D33510">
              <w:rPr>
                <w:sz w:val="20"/>
              </w:rPr>
              <w:t xml:space="preserve">  </w:t>
            </w:r>
            <w:r w:rsidR="00182EA1">
              <w:rPr>
                <w:b/>
                <w:bCs/>
                <w:sz w:val="20"/>
              </w:rPr>
              <w:pict w14:anchorId="28EADAF5">
                <v:shape id="_x0000_i1054" type="#_x0000_t75" alt="Microsoft Office Signature Line..." style="width:121.75pt;height:47.15pt">
                  <v:imagedata r:id="rId23" o:title=""/>
                  <o:lock v:ext="edit" ungrouping="t" rotation="t" cropping="t" verticies="t" text="t" grouping="t"/>
                  <o:signatureline v:ext="edit" id="{1FBB2336-BE7C-41D1-9A7C-A2DFEB1163F5}" provid="{00000000-0000-0000-0000-000000000000}" issignatureline="t"/>
                </v:shape>
              </w:pict>
            </w:r>
          </w:p>
        </w:tc>
        <w:tc>
          <w:tcPr>
            <w:tcW w:w="1111" w:type="dxa"/>
            <w:shd w:val="clear" w:color="auto" w:fill="E0E0E0"/>
          </w:tcPr>
          <w:p w14:paraId="6A45B6B6" w14:textId="77777777" w:rsidR="00EE203A" w:rsidRPr="00D33510" w:rsidRDefault="00EE203A" w:rsidP="00BC39C7">
            <w:pPr>
              <w:rPr>
                <w:sz w:val="22"/>
              </w:rPr>
            </w:pPr>
          </w:p>
        </w:tc>
      </w:tr>
      <w:tr w:rsidR="003143EB" w:rsidRPr="00D33510" w14:paraId="1B56CD19" w14:textId="77777777" w:rsidTr="004F660C">
        <w:tc>
          <w:tcPr>
            <w:tcW w:w="720" w:type="dxa"/>
            <w:shd w:val="clear" w:color="auto" w:fill="auto"/>
          </w:tcPr>
          <w:p w14:paraId="247AB800" w14:textId="77777777" w:rsidR="003143EB" w:rsidRPr="00D33510" w:rsidRDefault="003143EB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12F18E7A" w14:textId="3AC37A00"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>Име и подпис на директор Дирекция ФПСП:</w:t>
            </w:r>
          </w:p>
          <w:p w14:paraId="57F393D1" w14:textId="0A466C6E"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sz w:val="20"/>
              </w:rPr>
              <w:t xml:space="preserve"> ___        </w:t>
            </w:r>
            <w:r w:rsidR="00D33510" w:rsidRPr="00D33510">
              <w:rPr>
                <w:sz w:val="20"/>
                <w:lang w:val="en-US"/>
              </w:rPr>
              <w:t xml:space="preserve">                    </w:t>
            </w:r>
            <w:r w:rsidRPr="00D33510">
              <w:rPr>
                <w:sz w:val="20"/>
              </w:rPr>
              <w:t xml:space="preserve"> </w:t>
            </w:r>
            <w:r w:rsidR="00556392">
              <w:rPr>
                <w:sz w:val="20"/>
              </w:rPr>
              <w:t xml:space="preserve">                                                  </w:t>
            </w:r>
            <w:r w:rsidR="00182EA1">
              <w:rPr>
                <w:b/>
                <w:bCs/>
                <w:sz w:val="20"/>
              </w:rPr>
              <w:pict w14:anchorId="54DEA0C0">
                <v:shape id="_x0000_i1055" type="#_x0000_t75" alt="Microsoft Office Signature Line..." style="width:116.95pt;height:45.8pt">
                  <v:imagedata r:id="rId23" o:title=""/>
                  <o:lock v:ext="edit" ungrouping="t" rotation="t" cropping="t" verticies="t" text="t" grouping="t"/>
                  <o:signatureline v:ext="edit" id="{2809187E-6E61-4869-9730-B67EBDA9F30C}" provid="{00000000-0000-0000-0000-000000000000}" issignatureline="t"/>
                </v:shape>
              </w:pict>
            </w:r>
            <w:r w:rsidRPr="00D33510">
              <w:rPr>
                <w:sz w:val="20"/>
              </w:rPr>
              <w:t xml:space="preserve">         </w:t>
            </w:r>
          </w:p>
        </w:tc>
        <w:tc>
          <w:tcPr>
            <w:tcW w:w="1111" w:type="dxa"/>
            <w:shd w:val="clear" w:color="auto" w:fill="E0E0E0"/>
          </w:tcPr>
          <w:p w14:paraId="367AAD4A" w14:textId="77777777" w:rsidR="003143EB" w:rsidRPr="00D33510" w:rsidRDefault="003143EB" w:rsidP="00BC39C7">
            <w:pPr>
              <w:rPr>
                <w:sz w:val="22"/>
              </w:rPr>
            </w:pPr>
          </w:p>
        </w:tc>
      </w:tr>
    </w:tbl>
    <w:p w14:paraId="6C06EA0F" w14:textId="77777777" w:rsidR="00C67906" w:rsidRPr="00D33510" w:rsidRDefault="00C67906" w:rsidP="00C67906">
      <w:pPr>
        <w:rPr>
          <w:b/>
          <w:bCs/>
          <w:sz w:val="4"/>
          <w:szCs w:val="6"/>
          <w:u w:val="single"/>
        </w:rPr>
      </w:pPr>
    </w:p>
    <w:p w14:paraId="604E2135" w14:textId="77777777" w:rsidR="00C67906" w:rsidRPr="0092032B" w:rsidRDefault="00C67906" w:rsidP="00C67906">
      <w:pPr>
        <w:rPr>
          <w:b/>
          <w:bCs/>
          <w:u w:val="single"/>
        </w:rPr>
      </w:pPr>
      <w:r w:rsidRPr="0092032B">
        <w:rPr>
          <w:b/>
          <w:bCs/>
          <w:u w:val="single"/>
        </w:rPr>
        <w:t>БЕЛЕЖКИ / КОМЕНТАРИ / ИНСТРУКЦИИ :</w:t>
      </w:r>
    </w:p>
    <w:p w14:paraId="305CCD7D" w14:textId="77777777" w:rsidR="00C67906" w:rsidRPr="00D33510" w:rsidRDefault="00C67906" w:rsidP="00C67906">
      <w:pPr>
        <w:rPr>
          <w:b/>
          <w:bCs/>
          <w:sz w:val="6"/>
          <w:szCs w:val="6"/>
          <w:u w:val="single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C67906" w:rsidRPr="0092032B" w14:paraId="141D27D9" w14:textId="77777777">
        <w:trPr>
          <w:trHeight w:val="217"/>
        </w:trPr>
        <w:tc>
          <w:tcPr>
            <w:tcW w:w="9648" w:type="dxa"/>
            <w:shd w:val="clear" w:color="auto" w:fill="E6E6E6"/>
          </w:tcPr>
          <w:p w14:paraId="73440914" w14:textId="77777777" w:rsidR="00C67906" w:rsidRPr="0092032B" w:rsidRDefault="00DF3FD1" w:rsidP="00BC39C7">
            <w:pPr>
              <w:jc w:val="center"/>
              <w:rPr>
                <w:lang w:val="ru-RU"/>
              </w:rPr>
            </w:pPr>
            <w:r w:rsidRPr="00DF3FD1">
              <w:rPr>
                <w:sz w:val="20"/>
                <w:lang w:val="ru-RU"/>
              </w:rPr>
              <w:t>№ на забележката и съдържание на забележката / коментара / инструкциите:</w:t>
            </w:r>
          </w:p>
        </w:tc>
      </w:tr>
      <w:tr w:rsidR="00C67906" w:rsidRPr="0092032B" w14:paraId="1CD4C4BB" w14:textId="77777777" w:rsidTr="00DF3FD1">
        <w:trPr>
          <w:trHeight w:val="906"/>
        </w:trPr>
        <w:tc>
          <w:tcPr>
            <w:tcW w:w="9648" w:type="dxa"/>
            <w:tcBorders>
              <w:bottom w:val="single" w:sz="4" w:space="0" w:color="auto"/>
            </w:tcBorders>
          </w:tcPr>
          <w:p w14:paraId="30318071" w14:textId="77777777" w:rsidR="00FC5CA0" w:rsidRDefault="00FC5CA0" w:rsidP="00B918D8">
            <w:pPr>
              <w:shd w:val="clear" w:color="auto" w:fill="FFFFFF"/>
              <w:rPr>
                <w:lang w:val="ru-RU"/>
              </w:rPr>
            </w:pPr>
          </w:p>
          <w:p w14:paraId="42C647BC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718D2DB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2493A7A0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4165A3AE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DBBA173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068A29AA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CB79596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9F2DCDB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17DBDBF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2597405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489D23C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F24318A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6D464C01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44C4B57F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75CFB083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D8E72BE" w14:textId="4973AD64" w:rsidR="008E766B" w:rsidRPr="0092032B" w:rsidRDefault="008E766B" w:rsidP="00B918D8">
            <w:pPr>
              <w:shd w:val="clear" w:color="auto" w:fill="FFFFFF"/>
              <w:rPr>
                <w:lang w:val="ru-RU"/>
              </w:rPr>
            </w:pPr>
          </w:p>
        </w:tc>
      </w:tr>
    </w:tbl>
    <w:p w14:paraId="298C0E61" w14:textId="77777777" w:rsidR="002B1700" w:rsidRDefault="002B1700" w:rsidP="00D33510"/>
    <w:sectPr w:rsidR="002B1700" w:rsidSect="00D3351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6" w:right="1418" w:bottom="15" w:left="1418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A978" w14:textId="77777777" w:rsidR="00F517DC" w:rsidRDefault="00F517DC">
      <w:r>
        <w:separator/>
      </w:r>
    </w:p>
  </w:endnote>
  <w:endnote w:type="continuationSeparator" w:id="0">
    <w:p w14:paraId="6B51A611" w14:textId="77777777" w:rsidR="00F517DC" w:rsidRDefault="00F5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AB46" w14:textId="77777777"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0AE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B25484" w14:textId="77777777" w:rsidR="000D0A19" w:rsidRDefault="000D0A19" w:rsidP="00752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024F" w14:textId="77777777"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0BD5">
      <w:rPr>
        <w:rStyle w:val="PageNumber"/>
        <w:noProof/>
      </w:rPr>
      <w:t>1</w:t>
    </w:r>
    <w:r>
      <w:rPr>
        <w:rStyle w:val="PageNumber"/>
      </w:rPr>
      <w:fldChar w:fldCharType="end"/>
    </w:r>
  </w:p>
  <w:p w14:paraId="44234F9A" w14:textId="77777777" w:rsidR="000D0A19" w:rsidRDefault="000D0A19" w:rsidP="0075259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030D" w14:textId="77777777" w:rsidR="00A97DA2" w:rsidRDefault="00A97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CC38" w14:textId="77777777" w:rsidR="00F517DC" w:rsidRDefault="00F517DC">
      <w:r>
        <w:separator/>
      </w:r>
    </w:p>
  </w:footnote>
  <w:footnote w:type="continuationSeparator" w:id="0">
    <w:p w14:paraId="49BD3FE4" w14:textId="77777777" w:rsidR="00F517DC" w:rsidRDefault="00F51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EDD7" w14:textId="77777777" w:rsidR="00A97DA2" w:rsidRDefault="00A97D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4F660C" w:rsidRPr="00FF0AC0" w14:paraId="1BBD9106" w14:textId="77777777" w:rsidTr="00FC5CA0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62F2ADB" w14:textId="33FACD26" w:rsidR="004F660C" w:rsidRPr="00FF0AC0" w:rsidRDefault="004F660C" w:rsidP="00871C97">
          <w:pPr>
            <w:jc w:val="center"/>
            <w:rPr>
              <w:b/>
              <w:snapToGrid w:val="0"/>
              <w:sz w:val="20"/>
              <w:szCs w:val="20"/>
              <w:lang w:eastAsia="en-US"/>
            </w:rPr>
          </w:pP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 xml:space="preserve">Наръчник за управление на  програма 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eastAsia="en-US"/>
            </w:rPr>
            <w:t>„</w:t>
          </w:r>
          <w:r w:rsidR="00E05536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>Образование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A8C16FD" w14:textId="1C2F3902" w:rsidR="004F660C" w:rsidRPr="00A97DA2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en-US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Глава </w:t>
          </w:r>
          <w:r w:rsidR="00852D51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7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B5A8C1A" w14:textId="5AAAB354" w:rsidR="004F660C" w:rsidRPr="004F660C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Приложение </w:t>
          </w:r>
          <w:r w:rsidR="00852D51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7</w:t>
          </w:r>
          <w:r w:rsidRPr="00FF0AC0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.</w:t>
          </w:r>
          <w:r>
            <w:rPr>
              <w:rFonts w:eastAsia="HG Mincho Light J"/>
              <w:b/>
              <w:color w:val="000000"/>
              <w:sz w:val="20"/>
              <w:szCs w:val="20"/>
            </w:rPr>
            <w:t>3.</w:t>
          </w:r>
        </w:p>
      </w:tc>
    </w:tr>
    <w:tr w:rsidR="004F660C" w:rsidRPr="00FF0AC0" w14:paraId="27866040" w14:textId="77777777" w:rsidTr="00D33510">
      <w:trPr>
        <w:trHeight w:val="31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27142E9" w14:textId="77777777" w:rsidR="004F660C" w:rsidRPr="00FF0AC0" w:rsidRDefault="004F660C" w:rsidP="00871C97">
          <w:pPr>
            <w:rPr>
              <w:b/>
              <w:sz w:val="20"/>
              <w:szCs w:val="20"/>
              <w:lang w:val="en-US" w:eastAsia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E20B32B" w14:textId="77777777" w:rsidR="004F660C" w:rsidRPr="00FF0AC0" w:rsidRDefault="004F660C" w:rsidP="00871C97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ru-RU" w:eastAsia="en-US"/>
            </w:rPr>
          </w:pPr>
          <w:r w:rsidRPr="004F660C">
            <w:rPr>
              <w:b/>
            </w:rPr>
            <w:t>Контролен лист – Потвърждаване на плащания в СЕБРА</w:t>
          </w:r>
        </w:p>
      </w:tc>
    </w:tr>
    <w:tr w:rsidR="004F660C" w:rsidRPr="00FF0AC0" w14:paraId="01291231" w14:textId="77777777" w:rsidTr="00D33510">
      <w:trPr>
        <w:trHeight w:val="43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2732BE" w14:textId="77777777" w:rsidR="004F660C" w:rsidRPr="00FF0AC0" w:rsidRDefault="004F660C" w:rsidP="00871C97">
          <w:pPr>
            <w:rPr>
              <w:b/>
              <w:sz w:val="20"/>
              <w:szCs w:val="20"/>
              <w:lang w:val="ru-RU" w:eastAsia="en-US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FD28568" w14:textId="60AC7928" w:rsidR="004F660C" w:rsidRPr="00590BD5" w:rsidRDefault="004F660C" w:rsidP="00D3351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color w:val="000000"/>
              <w:sz w:val="20"/>
              <w:szCs w:val="20"/>
            </w:rPr>
            <w:t xml:space="preserve">Вариант </w:t>
          </w:r>
          <w:r w:rsidR="00E05536">
            <w:rPr>
              <w:rFonts w:eastAsia="HG Mincho Light J"/>
              <w:color w:val="000000"/>
              <w:sz w:val="20"/>
              <w:szCs w:val="20"/>
            </w:rPr>
            <w:t>1</w:t>
          </w:r>
          <w:r w:rsidR="006A47D9">
            <w:rPr>
              <w:rFonts w:eastAsia="HG Mincho Light J"/>
              <w:color w:val="000000"/>
              <w:sz w:val="20"/>
              <w:szCs w:val="20"/>
            </w:rPr>
            <w:t>, версия 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A54AD36" w14:textId="77777777" w:rsidR="004F660C" w:rsidRPr="00FF0AC0" w:rsidRDefault="004F660C" w:rsidP="00871C97">
          <w:pPr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Одобрен от: </w:t>
          </w:r>
        </w:p>
        <w:p w14:paraId="4D85E6EE" w14:textId="068168DE" w:rsidR="004F660C" w:rsidRPr="00FF0AC0" w:rsidRDefault="004F660C" w:rsidP="00871C97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4F90B09" w14:textId="53466E13" w:rsidR="004F660C" w:rsidRPr="001B0450" w:rsidRDefault="006A47D9" w:rsidP="00D409A0">
          <w:pPr>
            <w:jc w:val="center"/>
            <w:rPr>
              <w:sz w:val="20"/>
              <w:szCs w:val="20"/>
              <w:lang w:eastAsia="en-US"/>
            </w:rPr>
          </w:pPr>
          <w:r>
            <w:rPr>
              <w:sz w:val="20"/>
              <w:szCs w:val="20"/>
              <w:lang w:eastAsia="en-US"/>
            </w:rPr>
            <w:t xml:space="preserve">март </w:t>
          </w:r>
          <w:r w:rsidR="00D409A0">
            <w:rPr>
              <w:sz w:val="20"/>
              <w:szCs w:val="20"/>
              <w:lang w:eastAsia="en-US"/>
            </w:rPr>
            <w:t>202</w:t>
          </w:r>
          <w:r>
            <w:rPr>
              <w:sz w:val="20"/>
              <w:szCs w:val="20"/>
              <w:lang w:eastAsia="en-US"/>
            </w:rPr>
            <w:t>4</w:t>
          </w:r>
          <w:r w:rsidR="003E6EDA">
            <w:rPr>
              <w:sz w:val="20"/>
              <w:szCs w:val="20"/>
              <w:lang w:eastAsia="en-US"/>
            </w:rPr>
            <w:t xml:space="preserve"> г.</w:t>
          </w:r>
        </w:p>
      </w:tc>
    </w:tr>
  </w:tbl>
  <w:p w14:paraId="1FABA4F0" w14:textId="77777777" w:rsidR="004F660C" w:rsidRDefault="00915B46" w:rsidP="00915B46">
    <w:pPr>
      <w:pStyle w:val="Header"/>
      <w:tabs>
        <w:tab w:val="clear" w:pos="4536"/>
        <w:tab w:val="clear" w:pos="9072"/>
        <w:tab w:val="left" w:pos="180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A53E" w14:textId="77777777" w:rsidR="00A97DA2" w:rsidRDefault="00A97D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CCE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F8D"/>
    <w:rsid w:val="00011BD0"/>
    <w:rsid w:val="0002527E"/>
    <w:rsid w:val="00042CF4"/>
    <w:rsid w:val="00052BB5"/>
    <w:rsid w:val="00067285"/>
    <w:rsid w:val="00072306"/>
    <w:rsid w:val="000917F7"/>
    <w:rsid w:val="000A207C"/>
    <w:rsid w:val="000A703B"/>
    <w:rsid w:val="000B6FBF"/>
    <w:rsid w:val="000C2EE1"/>
    <w:rsid w:val="000D0A19"/>
    <w:rsid w:val="00104B0A"/>
    <w:rsid w:val="001113CF"/>
    <w:rsid w:val="00134722"/>
    <w:rsid w:val="00142760"/>
    <w:rsid w:val="0016499D"/>
    <w:rsid w:val="00182EA1"/>
    <w:rsid w:val="00195249"/>
    <w:rsid w:val="001A0E6F"/>
    <w:rsid w:val="001A65F2"/>
    <w:rsid w:val="001B0450"/>
    <w:rsid w:val="001C09CA"/>
    <w:rsid w:val="001E73DD"/>
    <w:rsid w:val="002178CE"/>
    <w:rsid w:val="00224942"/>
    <w:rsid w:val="0023210E"/>
    <w:rsid w:val="0023370A"/>
    <w:rsid w:val="002340FB"/>
    <w:rsid w:val="0023493D"/>
    <w:rsid w:val="002743AC"/>
    <w:rsid w:val="00274F94"/>
    <w:rsid w:val="00280355"/>
    <w:rsid w:val="00294A75"/>
    <w:rsid w:val="002A249E"/>
    <w:rsid w:val="002B1700"/>
    <w:rsid w:val="002B6872"/>
    <w:rsid w:val="002C294B"/>
    <w:rsid w:val="002C5B43"/>
    <w:rsid w:val="002D4CA9"/>
    <w:rsid w:val="002E139D"/>
    <w:rsid w:val="002E6469"/>
    <w:rsid w:val="00303CEF"/>
    <w:rsid w:val="003046FA"/>
    <w:rsid w:val="003120A4"/>
    <w:rsid w:val="003143EB"/>
    <w:rsid w:val="003269C1"/>
    <w:rsid w:val="00332DA9"/>
    <w:rsid w:val="00341E0D"/>
    <w:rsid w:val="00351005"/>
    <w:rsid w:val="003546E9"/>
    <w:rsid w:val="00356E5D"/>
    <w:rsid w:val="00365398"/>
    <w:rsid w:val="00366F03"/>
    <w:rsid w:val="00371D6C"/>
    <w:rsid w:val="00381553"/>
    <w:rsid w:val="00386994"/>
    <w:rsid w:val="003A0D6F"/>
    <w:rsid w:val="003A1147"/>
    <w:rsid w:val="003A16F5"/>
    <w:rsid w:val="003B329D"/>
    <w:rsid w:val="003B33CC"/>
    <w:rsid w:val="003D6261"/>
    <w:rsid w:val="003E6EDA"/>
    <w:rsid w:val="00400550"/>
    <w:rsid w:val="00405B5B"/>
    <w:rsid w:val="00413F09"/>
    <w:rsid w:val="00416C1B"/>
    <w:rsid w:val="00417360"/>
    <w:rsid w:val="00423452"/>
    <w:rsid w:val="00452643"/>
    <w:rsid w:val="004715AE"/>
    <w:rsid w:val="0048069B"/>
    <w:rsid w:val="004C3263"/>
    <w:rsid w:val="004C414E"/>
    <w:rsid w:val="004C4C7E"/>
    <w:rsid w:val="004E557E"/>
    <w:rsid w:val="004F27AA"/>
    <w:rsid w:val="004F5F0B"/>
    <w:rsid w:val="004F660C"/>
    <w:rsid w:val="005019A4"/>
    <w:rsid w:val="00531524"/>
    <w:rsid w:val="005335F0"/>
    <w:rsid w:val="00536D3D"/>
    <w:rsid w:val="00540CAF"/>
    <w:rsid w:val="00554A65"/>
    <w:rsid w:val="00556392"/>
    <w:rsid w:val="00573841"/>
    <w:rsid w:val="00575BF3"/>
    <w:rsid w:val="00580BA4"/>
    <w:rsid w:val="00582C9E"/>
    <w:rsid w:val="00582D12"/>
    <w:rsid w:val="00590BD5"/>
    <w:rsid w:val="005A3169"/>
    <w:rsid w:val="005A6DCF"/>
    <w:rsid w:val="005B3B85"/>
    <w:rsid w:val="005B6B7B"/>
    <w:rsid w:val="005C16B6"/>
    <w:rsid w:val="005C6DA0"/>
    <w:rsid w:val="005D3176"/>
    <w:rsid w:val="00601D8C"/>
    <w:rsid w:val="00601E8D"/>
    <w:rsid w:val="00606750"/>
    <w:rsid w:val="00616A25"/>
    <w:rsid w:val="00625839"/>
    <w:rsid w:val="00626954"/>
    <w:rsid w:val="006355A2"/>
    <w:rsid w:val="00642492"/>
    <w:rsid w:val="00644140"/>
    <w:rsid w:val="0065364A"/>
    <w:rsid w:val="00655983"/>
    <w:rsid w:val="00665190"/>
    <w:rsid w:val="0067420A"/>
    <w:rsid w:val="00685C41"/>
    <w:rsid w:val="00694745"/>
    <w:rsid w:val="006A47D9"/>
    <w:rsid w:val="006B6D0E"/>
    <w:rsid w:val="006E4D20"/>
    <w:rsid w:val="007161B7"/>
    <w:rsid w:val="00716E29"/>
    <w:rsid w:val="00717301"/>
    <w:rsid w:val="00720AE9"/>
    <w:rsid w:val="007225F9"/>
    <w:rsid w:val="00752590"/>
    <w:rsid w:val="00756579"/>
    <w:rsid w:val="00760CEF"/>
    <w:rsid w:val="0076746E"/>
    <w:rsid w:val="00780CA6"/>
    <w:rsid w:val="00786A1B"/>
    <w:rsid w:val="007873C4"/>
    <w:rsid w:val="007B0CC6"/>
    <w:rsid w:val="007E52C9"/>
    <w:rsid w:val="007F7205"/>
    <w:rsid w:val="00806E1F"/>
    <w:rsid w:val="00807BDE"/>
    <w:rsid w:val="008428AF"/>
    <w:rsid w:val="00852D51"/>
    <w:rsid w:val="0086199A"/>
    <w:rsid w:val="008626C0"/>
    <w:rsid w:val="00871C97"/>
    <w:rsid w:val="0087649A"/>
    <w:rsid w:val="008A03EA"/>
    <w:rsid w:val="008A3A85"/>
    <w:rsid w:val="008B657B"/>
    <w:rsid w:val="008E766B"/>
    <w:rsid w:val="00902E73"/>
    <w:rsid w:val="00911850"/>
    <w:rsid w:val="0091215E"/>
    <w:rsid w:val="00912688"/>
    <w:rsid w:val="00915B46"/>
    <w:rsid w:val="0092032B"/>
    <w:rsid w:val="00922F2D"/>
    <w:rsid w:val="009411B4"/>
    <w:rsid w:val="009920D1"/>
    <w:rsid w:val="00992255"/>
    <w:rsid w:val="009C0ABF"/>
    <w:rsid w:val="009C4F8D"/>
    <w:rsid w:val="009C4F8E"/>
    <w:rsid w:val="009E362D"/>
    <w:rsid w:val="00A129F9"/>
    <w:rsid w:val="00A312E2"/>
    <w:rsid w:val="00A3368A"/>
    <w:rsid w:val="00A35A08"/>
    <w:rsid w:val="00A404F5"/>
    <w:rsid w:val="00A444C4"/>
    <w:rsid w:val="00A72982"/>
    <w:rsid w:val="00A81ABD"/>
    <w:rsid w:val="00A84AE1"/>
    <w:rsid w:val="00A97DA2"/>
    <w:rsid w:val="00AB3ED6"/>
    <w:rsid w:val="00AC0087"/>
    <w:rsid w:val="00AC2DDC"/>
    <w:rsid w:val="00AE43E8"/>
    <w:rsid w:val="00B12E35"/>
    <w:rsid w:val="00B154AE"/>
    <w:rsid w:val="00B24255"/>
    <w:rsid w:val="00B25F15"/>
    <w:rsid w:val="00B42331"/>
    <w:rsid w:val="00B470DF"/>
    <w:rsid w:val="00B52CF9"/>
    <w:rsid w:val="00B631A0"/>
    <w:rsid w:val="00B6395C"/>
    <w:rsid w:val="00B918D8"/>
    <w:rsid w:val="00B95E63"/>
    <w:rsid w:val="00BA6C0E"/>
    <w:rsid w:val="00BC39C7"/>
    <w:rsid w:val="00BF3744"/>
    <w:rsid w:val="00BF52EF"/>
    <w:rsid w:val="00BF574C"/>
    <w:rsid w:val="00C02D5F"/>
    <w:rsid w:val="00C04F42"/>
    <w:rsid w:val="00C05E94"/>
    <w:rsid w:val="00C1713D"/>
    <w:rsid w:val="00C31B04"/>
    <w:rsid w:val="00C46313"/>
    <w:rsid w:val="00C50395"/>
    <w:rsid w:val="00C67906"/>
    <w:rsid w:val="00C70B04"/>
    <w:rsid w:val="00C73B0F"/>
    <w:rsid w:val="00C80604"/>
    <w:rsid w:val="00C916D6"/>
    <w:rsid w:val="00CC33A6"/>
    <w:rsid w:val="00CC794B"/>
    <w:rsid w:val="00CF1667"/>
    <w:rsid w:val="00D0542B"/>
    <w:rsid w:val="00D05BD2"/>
    <w:rsid w:val="00D064F0"/>
    <w:rsid w:val="00D10850"/>
    <w:rsid w:val="00D30AD3"/>
    <w:rsid w:val="00D31928"/>
    <w:rsid w:val="00D33510"/>
    <w:rsid w:val="00D409A0"/>
    <w:rsid w:val="00D4798A"/>
    <w:rsid w:val="00D64C47"/>
    <w:rsid w:val="00D652DF"/>
    <w:rsid w:val="00D76047"/>
    <w:rsid w:val="00D76688"/>
    <w:rsid w:val="00D830DC"/>
    <w:rsid w:val="00D95FEB"/>
    <w:rsid w:val="00DB09C5"/>
    <w:rsid w:val="00DB7D7F"/>
    <w:rsid w:val="00DE728C"/>
    <w:rsid w:val="00DF3FD1"/>
    <w:rsid w:val="00DF4262"/>
    <w:rsid w:val="00E00619"/>
    <w:rsid w:val="00E029BC"/>
    <w:rsid w:val="00E0450E"/>
    <w:rsid w:val="00E04D3D"/>
    <w:rsid w:val="00E05536"/>
    <w:rsid w:val="00E13208"/>
    <w:rsid w:val="00E17110"/>
    <w:rsid w:val="00E20B34"/>
    <w:rsid w:val="00E33922"/>
    <w:rsid w:val="00E428C9"/>
    <w:rsid w:val="00E4308B"/>
    <w:rsid w:val="00E44DBB"/>
    <w:rsid w:val="00E5193C"/>
    <w:rsid w:val="00E675F1"/>
    <w:rsid w:val="00E83437"/>
    <w:rsid w:val="00E84A5E"/>
    <w:rsid w:val="00E9597E"/>
    <w:rsid w:val="00EA08F4"/>
    <w:rsid w:val="00ED50F3"/>
    <w:rsid w:val="00EE203A"/>
    <w:rsid w:val="00EE2379"/>
    <w:rsid w:val="00EE7A66"/>
    <w:rsid w:val="00EF049D"/>
    <w:rsid w:val="00EF35B1"/>
    <w:rsid w:val="00F02004"/>
    <w:rsid w:val="00F04D00"/>
    <w:rsid w:val="00F31F0F"/>
    <w:rsid w:val="00F33A17"/>
    <w:rsid w:val="00F517DC"/>
    <w:rsid w:val="00F60022"/>
    <w:rsid w:val="00F65933"/>
    <w:rsid w:val="00F66130"/>
    <w:rsid w:val="00F7239A"/>
    <w:rsid w:val="00F72C77"/>
    <w:rsid w:val="00F828EA"/>
    <w:rsid w:val="00F96215"/>
    <w:rsid w:val="00FA0FB7"/>
    <w:rsid w:val="00FA51B0"/>
    <w:rsid w:val="00FA52EF"/>
    <w:rsid w:val="00FC267C"/>
    <w:rsid w:val="00FC5CA0"/>
    <w:rsid w:val="00FD3F32"/>
    <w:rsid w:val="00FD56EA"/>
    <w:rsid w:val="00F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E8959AD"/>
  <w15:chartTrackingRefBased/>
  <w15:docId w15:val="{D4D02506-C1C1-4232-B56A-CFD21EA3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4F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C4F8D"/>
    <w:rPr>
      <w:color w:val="0000FF"/>
      <w:u w:val="single"/>
    </w:rPr>
  </w:style>
  <w:style w:type="paragraph" w:customStyle="1" w:styleId="TableContents">
    <w:name w:val="Table Contents"/>
    <w:basedOn w:val="BodyText"/>
    <w:rsid w:val="009C4F8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/>
    </w:rPr>
  </w:style>
  <w:style w:type="paragraph" w:customStyle="1" w:styleId="Index">
    <w:name w:val="Index"/>
    <w:basedOn w:val="Normal"/>
    <w:rsid w:val="009C4F8D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4F8D"/>
    <w:pPr>
      <w:spacing w:after="120"/>
    </w:pPr>
  </w:style>
  <w:style w:type="paragraph" w:styleId="BodyText2">
    <w:name w:val="Body Text 2"/>
    <w:basedOn w:val="Normal"/>
    <w:rsid w:val="003A1147"/>
    <w:pPr>
      <w:spacing w:after="120" w:line="480" w:lineRule="auto"/>
    </w:pPr>
  </w:style>
  <w:style w:type="paragraph" w:styleId="BalloonText">
    <w:name w:val="Balloon Text"/>
    <w:basedOn w:val="Normal"/>
    <w:semiHidden/>
    <w:rsid w:val="003A114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A1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5259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52590"/>
  </w:style>
  <w:style w:type="paragraph" w:styleId="Header">
    <w:name w:val="header"/>
    <w:basedOn w:val="Normal"/>
    <w:link w:val="HeaderChar"/>
    <w:uiPriority w:val="99"/>
    <w:rsid w:val="004F66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4F660C"/>
    <w:rPr>
      <w:sz w:val="24"/>
      <w:szCs w:val="24"/>
    </w:rPr>
  </w:style>
  <w:style w:type="character" w:styleId="CommentReference">
    <w:name w:val="annotation reference"/>
    <w:rsid w:val="00FC5C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CA0"/>
    <w:rPr>
      <w:sz w:val="20"/>
      <w:szCs w:val="20"/>
    </w:rPr>
  </w:style>
  <w:style w:type="character" w:customStyle="1" w:styleId="CommentTextChar">
    <w:name w:val="Comment Text Char"/>
    <w:link w:val="CommentText"/>
    <w:rsid w:val="00FC5CA0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FC5CA0"/>
    <w:rPr>
      <w:b/>
      <w:bCs/>
    </w:rPr>
  </w:style>
  <w:style w:type="character" w:customStyle="1" w:styleId="CommentSubjectChar">
    <w:name w:val="Comment Subject Char"/>
    <w:link w:val="CommentSubject"/>
    <w:rsid w:val="00FC5CA0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13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image" Target="media/image2.emf"/><Relationship Id="rId28" Type="http://schemas.openxmlformats.org/officeDocument/2006/relationships/header" Target="header3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7F99C-5108-4430-B017-1EB6BBAE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233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труда и социалната политика</vt:lpstr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труда и социалната политика</dc:title>
  <dc:subject/>
  <dc:creator>bboinuzova</dc:creator>
  <cp:keywords/>
  <dc:description/>
  <cp:lastModifiedBy>Teodora Mehandjiyska</cp:lastModifiedBy>
  <cp:revision>57</cp:revision>
  <cp:lastPrinted>2023-06-14T06:31:00Z</cp:lastPrinted>
  <dcterms:created xsi:type="dcterms:W3CDTF">2021-09-21T09:30:00Z</dcterms:created>
  <dcterms:modified xsi:type="dcterms:W3CDTF">2024-03-18T09:08:00Z</dcterms:modified>
</cp:coreProperties>
</file>